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1535" w14:textId="77777777" w:rsidR="009C5E7A" w:rsidRDefault="009C5E7A"/>
    <w:p w14:paraId="6FAB9AFF" w14:textId="77777777" w:rsidR="00836FF7" w:rsidRDefault="00836FF7"/>
    <w:p w14:paraId="25661582" w14:textId="77777777" w:rsidR="00836FF7" w:rsidRDefault="00836FF7"/>
    <w:p w14:paraId="5853F338" w14:textId="77777777" w:rsidR="00723095" w:rsidRDefault="00723095" w:rsidP="00723095">
      <w:pPr>
        <w:spacing w:line="360" w:lineRule="auto"/>
      </w:pPr>
    </w:p>
    <w:p w14:paraId="27A680C4" w14:textId="77777777" w:rsidR="00723095" w:rsidRPr="00723095" w:rsidRDefault="00723095" w:rsidP="00723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095">
        <w:rPr>
          <w:rFonts w:ascii="Times New Roman" w:hAnsi="Times New Roman" w:cs="Times New Roman"/>
          <w:sz w:val="24"/>
          <w:szCs w:val="24"/>
        </w:rPr>
        <w:t xml:space="preserve">INFORMACJA O WYNIKACH NABORU </w:t>
      </w:r>
    </w:p>
    <w:p w14:paraId="39A69561" w14:textId="77777777" w:rsidR="00723095" w:rsidRPr="00723095" w:rsidRDefault="00723095" w:rsidP="00723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095">
        <w:rPr>
          <w:rFonts w:ascii="Times New Roman" w:hAnsi="Times New Roman" w:cs="Times New Roman"/>
          <w:sz w:val="24"/>
          <w:szCs w:val="24"/>
        </w:rPr>
        <w:t xml:space="preserve">NA WOLNE STANOWISKO URZĘDNICZE </w:t>
      </w:r>
    </w:p>
    <w:p w14:paraId="46BD6A3A" w14:textId="77777777" w:rsidR="00723095" w:rsidRPr="00723095" w:rsidRDefault="00723095" w:rsidP="007230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095">
        <w:rPr>
          <w:rFonts w:ascii="Times New Roman" w:hAnsi="Times New Roman" w:cs="Times New Roman"/>
          <w:b/>
          <w:sz w:val="24"/>
          <w:szCs w:val="24"/>
          <w:u w:val="single"/>
        </w:rPr>
        <w:t>GŁÓWNY KSIĘGOWY</w:t>
      </w:r>
    </w:p>
    <w:p w14:paraId="6BA1118D" w14:textId="77777777" w:rsidR="00836FF7" w:rsidRDefault="00723095" w:rsidP="00723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095">
        <w:rPr>
          <w:rFonts w:ascii="Times New Roman" w:hAnsi="Times New Roman" w:cs="Times New Roman"/>
          <w:sz w:val="24"/>
          <w:szCs w:val="24"/>
        </w:rPr>
        <w:t>W V LICEUM OGÓLNOKSZTAŁC</w:t>
      </w:r>
      <w:r w:rsidR="00836FF7">
        <w:rPr>
          <w:rFonts w:ascii="Times New Roman" w:hAnsi="Times New Roman" w:cs="Times New Roman"/>
          <w:sz w:val="24"/>
          <w:szCs w:val="24"/>
        </w:rPr>
        <w:t>Ą</w:t>
      </w:r>
      <w:r w:rsidRPr="00723095">
        <w:rPr>
          <w:rFonts w:ascii="Times New Roman" w:hAnsi="Times New Roman" w:cs="Times New Roman"/>
          <w:sz w:val="24"/>
          <w:szCs w:val="24"/>
        </w:rPr>
        <w:t xml:space="preserve">CYM IM. KS. PIOTRA ŚCIEGIENNEGO </w:t>
      </w:r>
    </w:p>
    <w:p w14:paraId="1D2B504D" w14:textId="77777777" w:rsidR="00723095" w:rsidRDefault="00723095" w:rsidP="007230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095">
        <w:rPr>
          <w:rFonts w:ascii="Times New Roman" w:hAnsi="Times New Roman" w:cs="Times New Roman"/>
          <w:sz w:val="24"/>
          <w:szCs w:val="24"/>
        </w:rPr>
        <w:t>W KIELCACH.</w:t>
      </w:r>
    </w:p>
    <w:p w14:paraId="21B45A0A" w14:textId="77777777" w:rsidR="00723095" w:rsidRDefault="00723095" w:rsidP="00723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EF0BA" w14:textId="77777777" w:rsidR="00723095" w:rsidRDefault="00723095" w:rsidP="00723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5C0CC" w14:textId="77777777" w:rsidR="00723095" w:rsidRDefault="00723095" w:rsidP="00723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Dyrektor V Liceum Ogólnokształcącego im. ks. Piotra Ściegiennego w Kielcach informuje, że w wyniku zakończenia procedury</w:t>
      </w:r>
      <w:r w:rsidR="00FA62B6">
        <w:rPr>
          <w:rFonts w:ascii="Times New Roman" w:hAnsi="Times New Roman" w:cs="Times New Roman"/>
          <w:sz w:val="24"/>
          <w:szCs w:val="24"/>
        </w:rPr>
        <w:t xml:space="preserve"> naboru</w:t>
      </w:r>
      <w:r>
        <w:rPr>
          <w:rFonts w:ascii="Times New Roman" w:hAnsi="Times New Roman" w:cs="Times New Roman"/>
          <w:sz w:val="24"/>
          <w:szCs w:val="24"/>
        </w:rPr>
        <w:t xml:space="preserve"> na stanowisko głównego księgowego została wybrana </w:t>
      </w:r>
      <w:r w:rsidR="00FA62B6">
        <w:rPr>
          <w:rFonts w:ascii="Times New Roman" w:hAnsi="Times New Roman" w:cs="Times New Roman"/>
          <w:sz w:val="24"/>
          <w:szCs w:val="24"/>
        </w:rPr>
        <w:t xml:space="preserve">Pani Dorota Wesołowska </w:t>
      </w:r>
      <w:r>
        <w:rPr>
          <w:rFonts w:ascii="Times New Roman" w:hAnsi="Times New Roman" w:cs="Times New Roman"/>
          <w:sz w:val="24"/>
          <w:szCs w:val="24"/>
        </w:rPr>
        <w:t xml:space="preserve">zamieszkała </w:t>
      </w:r>
      <w:r w:rsidR="00FA62B6">
        <w:rPr>
          <w:rFonts w:ascii="Times New Roman" w:hAnsi="Times New Roman" w:cs="Times New Roman"/>
          <w:sz w:val="24"/>
          <w:szCs w:val="24"/>
        </w:rPr>
        <w:t>w Kielcach.</w:t>
      </w:r>
    </w:p>
    <w:p w14:paraId="3F1238E9" w14:textId="77777777" w:rsidR="00836FF7" w:rsidRPr="00FA62B6" w:rsidRDefault="00723095" w:rsidP="0072309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2B6">
        <w:rPr>
          <w:rFonts w:ascii="Times New Roman" w:hAnsi="Times New Roman" w:cs="Times New Roman"/>
          <w:i/>
          <w:sz w:val="24"/>
          <w:szCs w:val="24"/>
        </w:rPr>
        <w:t>Uzasadnienie dokonanego wyboru</w:t>
      </w:r>
      <w:r w:rsidR="00836FF7" w:rsidRPr="00FA62B6">
        <w:rPr>
          <w:rFonts w:ascii="Times New Roman" w:hAnsi="Times New Roman" w:cs="Times New Roman"/>
          <w:i/>
          <w:sz w:val="24"/>
          <w:szCs w:val="24"/>
        </w:rPr>
        <w:t>:</w:t>
      </w:r>
    </w:p>
    <w:p w14:paraId="391E2494" w14:textId="77777777" w:rsidR="00FA62B6" w:rsidRDefault="00836FF7" w:rsidP="00836FF7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W toku dwuetapowego postępowania kandydatka</w:t>
      </w:r>
      <w:r w:rsidR="00FA62B6">
        <w:t xml:space="preserve"> </w:t>
      </w:r>
      <w:r w:rsidR="00FA62B6" w:rsidRPr="00FA62B6">
        <w:rPr>
          <w:i/>
          <w:u w:val="single"/>
        </w:rPr>
        <w:t>Dorota Wesołowska</w:t>
      </w:r>
      <w:r w:rsidR="00FA62B6">
        <w:t xml:space="preserve"> </w:t>
      </w:r>
      <w:r>
        <w:t xml:space="preserve">uzyskała najwyższą ilość punktów. </w:t>
      </w:r>
    </w:p>
    <w:p w14:paraId="546E04C0" w14:textId="77777777" w:rsidR="00836FF7" w:rsidRDefault="00836FF7" w:rsidP="00836FF7">
      <w:pPr>
        <w:spacing w:line="360" w:lineRule="auto"/>
        <w:jc w:val="both"/>
      </w:pPr>
      <w:r>
        <w:t xml:space="preserve">Wykazała się </w:t>
      </w:r>
      <w:r w:rsidR="00FA62B6">
        <w:t xml:space="preserve">dobrą </w:t>
      </w:r>
      <w:r>
        <w:t xml:space="preserve">wiedzą, znajomością wymaganych przepisów, doświadczeniem zawodowym </w:t>
      </w:r>
      <w:r w:rsidR="00FA62B6">
        <w:br/>
      </w:r>
      <w:r>
        <w:t>na stanowisku głównego księgowego</w:t>
      </w:r>
      <w:r w:rsidR="00FA62B6">
        <w:t xml:space="preserve"> ( w tym w jednostce oświatowej)</w:t>
      </w:r>
      <w:r>
        <w:t xml:space="preserve">, spełniając tym samym oczekiwania Komisji. </w:t>
      </w:r>
    </w:p>
    <w:p w14:paraId="1BB9226D" w14:textId="77777777" w:rsidR="00836FF7" w:rsidRPr="00EF42D6" w:rsidRDefault="00836FF7" w:rsidP="00836FF7">
      <w:pPr>
        <w:spacing w:line="360" w:lineRule="auto"/>
        <w:jc w:val="both"/>
      </w:pPr>
      <w:r>
        <w:t>Została rekomendowana na wyżej wymienione stanowisko Głównego Księgowego.</w:t>
      </w:r>
    </w:p>
    <w:p w14:paraId="286A7FEC" w14:textId="77777777" w:rsidR="00836FF7" w:rsidRPr="00723095" w:rsidRDefault="00836FF7" w:rsidP="00723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FF7" w:rsidRPr="00723095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5"/>
    <w:rsid w:val="003F66D9"/>
    <w:rsid w:val="00550FC8"/>
    <w:rsid w:val="005D455A"/>
    <w:rsid w:val="00723095"/>
    <w:rsid w:val="00836FF7"/>
    <w:rsid w:val="009C5E7A"/>
    <w:rsid w:val="00DB05BD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9DB3"/>
  <w15:docId w15:val="{810F5431-10CA-485E-850C-BFDA790D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Małgorzata Cupryjak</cp:lastModifiedBy>
  <cp:revision>2</cp:revision>
  <cp:lastPrinted>2020-06-29T13:12:00Z</cp:lastPrinted>
  <dcterms:created xsi:type="dcterms:W3CDTF">2020-06-29T13:12:00Z</dcterms:created>
  <dcterms:modified xsi:type="dcterms:W3CDTF">2020-06-29T13:12:00Z</dcterms:modified>
</cp:coreProperties>
</file>